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34AF" w14:textId="0E60350A" w:rsidR="002F799E" w:rsidRPr="00303266" w:rsidRDefault="002F799E" w:rsidP="002F799E">
      <w:pPr>
        <w:pStyle w:val="Heading1"/>
        <w:jc w:val="center"/>
        <w:rPr>
          <w:b/>
          <w:bCs/>
        </w:rPr>
      </w:pPr>
      <w:r w:rsidRPr="00303266">
        <w:rPr>
          <w:b/>
          <w:bCs/>
        </w:rPr>
        <w:t>Level Up Indiana: Employment Specialist Initiative</w:t>
      </w:r>
    </w:p>
    <w:p w14:paraId="1BDF86EB" w14:textId="4BFF4BEF" w:rsidR="002F799E" w:rsidRPr="00303266" w:rsidRDefault="002F799E" w:rsidP="002F799E">
      <w:pPr>
        <w:pStyle w:val="Heading1"/>
        <w:jc w:val="center"/>
        <w:rPr>
          <w:b/>
          <w:bCs/>
        </w:rPr>
      </w:pPr>
      <w:r w:rsidRPr="00303266">
        <w:rPr>
          <w:b/>
          <w:bCs/>
        </w:rPr>
        <w:t>Coaching Network Application Overview</w:t>
      </w:r>
    </w:p>
    <w:p w14:paraId="57979E2C" w14:textId="77777777" w:rsidR="002F799E" w:rsidRPr="009F6D3A" w:rsidRDefault="002F799E" w:rsidP="00651165">
      <w:pPr>
        <w:rPr>
          <w:sz w:val="22"/>
        </w:rPr>
      </w:pPr>
      <w:bookmarkStart w:id="0" w:name="_GoBack"/>
      <w:bookmarkEnd w:id="0"/>
    </w:p>
    <w:p w14:paraId="48183688" w14:textId="5D900B19" w:rsidR="00651165" w:rsidRPr="009F6D3A" w:rsidRDefault="00651165" w:rsidP="00651165">
      <w:pPr>
        <w:rPr>
          <w:sz w:val="22"/>
        </w:rPr>
      </w:pPr>
      <w:r w:rsidRPr="009F6D3A">
        <w:rPr>
          <w:sz w:val="22"/>
        </w:rPr>
        <w:t>In addition to formally expressing interest in participating in the Coaching Network by submitting the online form,</w:t>
      </w:r>
      <w:r w:rsidR="002F799E" w:rsidRPr="009F6D3A">
        <w:rPr>
          <w:sz w:val="22"/>
        </w:rPr>
        <w:t xml:space="preserve"> </w:t>
      </w:r>
      <w:r w:rsidRPr="009F6D3A">
        <w:rPr>
          <w:sz w:val="22"/>
        </w:rPr>
        <w:t xml:space="preserve">applicants will also need to provide the following documentation. A representative from the Level Up Indiana: Employment Specialist Initiative will reach out to you to </w:t>
      </w:r>
      <w:r w:rsidR="0018271F" w:rsidRPr="009F6D3A">
        <w:rPr>
          <w:sz w:val="22"/>
        </w:rPr>
        <w:t>confirm the following details</w:t>
      </w:r>
      <w:r w:rsidRPr="009F6D3A">
        <w:rPr>
          <w:sz w:val="22"/>
        </w:rPr>
        <w:t xml:space="preserve"> within </w:t>
      </w:r>
      <w:r w:rsidR="0018271F" w:rsidRPr="009F6D3A">
        <w:rPr>
          <w:sz w:val="22"/>
        </w:rPr>
        <w:t xml:space="preserve">two to three </w:t>
      </w:r>
      <w:r w:rsidRPr="009F6D3A">
        <w:rPr>
          <w:sz w:val="22"/>
        </w:rPr>
        <w:t xml:space="preserve">days of receiving your application: </w:t>
      </w:r>
    </w:p>
    <w:p w14:paraId="23702AC9" w14:textId="77777777" w:rsidR="00651165" w:rsidRPr="009F6D3A" w:rsidRDefault="00651165" w:rsidP="00651165">
      <w:pPr>
        <w:pStyle w:val="ListParagraph"/>
        <w:numPr>
          <w:ilvl w:val="0"/>
          <w:numId w:val="2"/>
        </w:numPr>
        <w:ind w:left="1080"/>
        <w:rPr>
          <w:b/>
          <w:bCs/>
          <w:sz w:val="22"/>
        </w:rPr>
      </w:pPr>
      <w:r w:rsidRPr="009F6D3A">
        <w:rPr>
          <w:sz w:val="22"/>
        </w:rPr>
        <w:t xml:space="preserve">Confirming experience in employment services. Coaches must meet one of the following requirements:  </w:t>
      </w:r>
    </w:p>
    <w:p w14:paraId="21262189" w14:textId="2662987B" w:rsidR="00651165" w:rsidRPr="009F6D3A" w:rsidRDefault="00581B3C" w:rsidP="00651165">
      <w:pPr>
        <w:pStyle w:val="ListParagraph"/>
        <w:numPr>
          <w:ilvl w:val="1"/>
          <w:numId w:val="2"/>
        </w:numPr>
        <w:ind w:left="1440"/>
        <w:rPr>
          <w:b/>
          <w:bCs/>
          <w:sz w:val="22"/>
        </w:rPr>
      </w:pPr>
      <w:hyperlink r:id="rId7" w:history="1">
        <w:r w:rsidR="00651165" w:rsidRPr="009F6D3A">
          <w:rPr>
            <w:rStyle w:val="Hyperlink"/>
            <w:sz w:val="22"/>
          </w:rPr>
          <w:t xml:space="preserve">Certified Employment Support Professional ™ (CESP) </w:t>
        </w:r>
      </w:hyperlink>
      <w:r w:rsidR="0018271F" w:rsidRPr="009F6D3A">
        <w:rPr>
          <w:rStyle w:val="Hyperlink"/>
          <w:sz w:val="22"/>
        </w:rPr>
        <w:t xml:space="preserve"> status</w:t>
      </w:r>
      <w:r w:rsidR="00651165" w:rsidRPr="009F6D3A">
        <w:rPr>
          <w:sz w:val="22"/>
        </w:rPr>
        <w:t xml:space="preserve"> and three years of experience in employment services</w:t>
      </w:r>
    </w:p>
    <w:p w14:paraId="4EE1474E" w14:textId="77777777" w:rsidR="00651165" w:rsidRPr="009F6D3A" w:rsidRDefault="00651165" w:rsidP="00651165">
      <w:pPr>
        <w:pStyle w:val="ListParagraph"/>
        <w:numPr>
          <w:ilvl w:val="1"/>
          <w:numId w:val="2"/>
        </w:numPr>
        <w:ind w:left="1440"/>
        <w:rPr>
          <w:b/>
          <w:bCs/>
          <w:sz w:val="22"/>
        </w:rPr>
      </w:pPr>
      <w:r w:rsidRPr="009F6D3A">
        <w:rPr>
          <w:sz w:val="22"/>
        </w:rPr>
        <w:t>At least five years of experience in employment services</w:t>
      </w:r>
    </w:p>
    <w:p w14:paraId="33796091" w14:textId="77777777" w:rsidR="00651165" w:rsidRPr="009F6D3A" w:rsidRDefault="00651165" w:rsidP="00651165">
      <w:pPr>
        <w:pStyle w:val="ListParagraph"/>
        <w:numPr>
          <w:ilvl w:val="1"/>
          <w:numId w:val="2"/>
        </w:numPr>
        <w:ind w:left="1440"/>
        <w:rPr>
          <w:b/>
          <w:bCs/>
          <w:sz w:val="22"/>
        </w:rPr>
      </w:pPr>
      <w:r w:rsidRPr="009F6D3A">
        <w:rPr>
          <w:sz w:val="22"/>
        </w:rPr>
        <w:t>At least five years of experience in the subject matter they wish to coach on, if it is not employment services.</w:t>
      </w:r>
    </w:p>
    <w:p w14:paraId="3B5C8596" w14:textId="7AF40A1B" w:rsidR="00651165" w:rsidRPr="009F6D3A" w:rsidRDefault="00651165" w:rsidP="0018271F">
      <w:pPr>
        <w:pStyle w:val="ListParagraph"/>
        <w:numPr>
          <w:ilvl w:val="0"/>
          <w:numId w:val="2"/>
        </w:numPr>
        <w:ind w:left="1080"/>
        <w:rPr>
          <w:b/>
          <w:bCs/>
          <w:sz w:val="22"/>
        </w:rPr>
      </w:pPr>
      <w:r w:rsidRPr="009F6D3A">
        <w:rPr>
          <w:sz w:val="22"/>
        </w:rPr>
        <w:t xml:space="preserve">At least one year of experience successfully providing mentoring, coaching, or guidance </w:t>
      </w:r>
    </w:p>
    <w:p w14:paraId="677DAC4C" w14:textId="273BCEC4" w:rsidR="00651165" w:rsidRPr="009F6D3A" w:rsidRDefault="0018271F" w:rsidP="00651165">
      <w:pPr>
        <w:rPr>
          <w:sz w:val="22"/>
        </w:rPr>
      </w:pPr>
      <w:r w:rsidRPr="009F6D3A">
        <w:rPr>
          <w:sz w:val="22"/>
        </w:rPr>
        <w:t xml:space="preserve">Applicants </w:t>
      </w:r>
      <w:r w:rsidR="00651165" w:rsidRPr="009F6D3A">
        <w:rPr>
          <w:sz w:val="22"/>
        </w:rPr>
        <w:t>will</w:t>
      </w:r>
      <w:r w:rsidRPr="009F6D3A">
        <w:rPr>
          <w:sz w:val="22"/>
        </w:rPr>
        <w:t xml:space="preserve"> also</w:t>
      </w:r>
      <w:r w:rsidR="00651165" w:rsidRPr="009F6D3A">
        <w:rPr>
          <w:sz w:val="22"/>
        </w:rPr>
        <w:t xml:space="preserve"> </w:t>
      </w:r>
      <w:proofErr w:type="gramStart"/>
      <w:r w:rsidR="00651165" w:rsidRPr="009F6D3A">
        <w:rPr>
          <w:sz w:val="22"/>
        </w:rPr>
        <w:t>be prompted</w:t>
      </w:r>
      <w:proofErr w:type="gramEnd"/>
      <w:r w:rsidR="00651165" w:rsidRPr="009F6D3A">
        <w:rPr>
          <w:sz w:val="22"/>
        </w:rPr>
        <w:t xml:space="preserve"> to send associated documentation demonstrating their proof of experience, and support of their employer. </w:t>
      </w:r>
    </w:p>
    <w:p w14:paraId="5B47D386" w14:textId="77777777" w:rsidR="00651165" w:rsidRPr="009F6D3A" w:rsidRDefault="00651165" w:rsidP="00651165">
      <w:pPr>
        <w:pStyle w:val="ListParagraph"/>
        <w:numPr>
          <w:ilvl w:val="0"/>
          <w:numId w:val="3"/>
        </w:numPr>
        <w:ind w:left="720"/>
        <w:rPr>
          <w:b/>
          <w:bCs/>
          <w:sz w:val="22"/>
        </w:rPr>
      </w:pPr>
      <w:r w:rsidRPr="009F6D3A">
        <w:rPr>
          <w:sz w:val="22"/>
        </w:rPr>
        <w:t xml:space="preserve">Proof of experience in employment services, or area of interest. Coaches must meet one of the following requirements:  </w:t>
      </w:r>
    </w:p>
    <w:p w14:paraId="6D8A9571" w14:textId="65AF66A0" w:rsidR="00651165" w:rsidRPr="009F6D3A" w:rsidRDefault="00581B3C" w:rsidP="00651165">
      <w:pPr>
        <w:pStyle w:val="ListParagraph"/>
        <w:numPr>
          <w:ilvl w:val="1"/>
          <w:numId w:val="3"/>
        </w:numPr>
        <w:ind w:left="1440"/>
        <w:rPr>
          <w:b/>
          <w:bCs/>
          <w:sz w:val="22"/>
        </w:rPr>
      </w:pPr>
      <w:hyperlink r:id="rId8" w:history="1">
        <w:r w:rsidR="00651165" w:rsidRPr="009F6D3A">
          <w:rPr>
            <w:rStyle w:val="Hyperlink"/>
            <w:sz w:val="22"/>
          </w:rPr>
          <w:t xml:space="preserve">Certified Employment Support Professional ™ (CESP) </w:t>
        </w:r>
      </w:hyperlink>
      <w:r w:rsidR="0018271F" w:rsidRPr="009F6D3A">
        <w:rPr>
          <w:rStyle w:val="Hyperlink"/>
          <w:sz w:val="22"/>
        </w:rPr>
        <w:t xml:space="preserve"> status</w:t>
      </w:r>
      <w:r w:rsidR="00651165" w:rsidRPr="009F6D3A">
        <w:rPr>
          <w:sz w:val="22"/>
        </w:rPr>
        <w:t xml:space="preserve"> and three years of experience in employment services</w:t>
      </w:r>
    </w:p>
    <w:p w14:paraId="7894011D" w14:textId="77777777" w:rsidR="00651165" w:rsidRPr="009F6D3A" w:rsidRDefault="00651165" w:rsidP="00651165">
      <w:pPr>
        <w:pStyle w:val="ListParagraph"/>
        <w:numPr>
          <w:ilvl w:val="1"/>
          <w:numId w:val="3"/>
        </w:numPr>
        <w:ind w:left="1440"/>
        <w:rPr>
          <w:b/>
          <w:bCs/>
          <w:sz w:val="22"/>
        </w:rPr>
      </w:pPr>
      <w:r w:rsidRPr="009F6D3A">
        <w:rPr>
          <w:sz w:val="22"/>
        </w:rPr>
        <w:t>At least five years of experience in employment services</w:t>
      </w:r>
    </w:p>
    <w:p w14:paraId="60FBB97B" w14:textId="77777777" w:rsidR="00651165" w:rsidRPr="009F6D3A" w:rsidRDefault="00651165" w:rsidP="00651165">
      <w:pPr>
        <w:pStyle w:val="ListParagraph"/>
        <w:numPr>
          <w:ilvl w:val="1"/>
          <w:numId w:val="3"/>
        </w:numPr>
        <w:ind w:left="1440"/>
        <w:rPr>
          <w:b/>
          <w:bCs/>
          <w:sz w:val="22"/>
        </w:rPr>
      </w:pPr>
      <w:r w:rsidRPr="009F6D3A">
        <w:rPr>
          <w:sz w:val="22"/>
        </w:rPr>
        <w:t>At least five years of experience in the subject matter they wish to coach on, if it is not employment services.</w:t>
      </w:r>
    </w:p>
    <w:p w14:paraId="34079EF1" w14:textId="1500FB98" w:rsidR="00651165" w:rsidRPr="009F6D3A" w:rsidRDefault="00651165" w:rsidP="00651165">
      <w:pPr>
        <w:pStyle w:val="ListParagraph"/>
        <w:numPr>
          <w:ilvl w:val="0"/>
          <w:numId w:val="3"/>
        </w:numPr>
        <w:ind w:left="720"/>
        <w:rPr>
          <w:b/>
          <w:bCs/>
          <w:sz w:val="22"/>
        </w:rPr>
      </w:pPr>
      <w:r w:rsidRPr="009F6D3A">
        <w:rPr>
          <w:sz w:val="22"/>
        </w:rPr>
        <w:t>A letter of support from their employer that outlines</w:t>
      </w:r>
      <w:r w:rsidR="0018271F" w:rsidRPr="009F6D3A">
        <w:rPr>
          <w:sz w:val="22"/>
        </w:rPr>
        <w:t>:</w:t>
      </w:r>
    </w:p>
    <w:p w14:paraId="236955AD" w14:textId="77777777" w:rsidR="00651165" w:rsidRPr="009F6D3A" w:rsidRDefault="00651165" w:rsidP="00651165">
      <w:pPr>
        <w:pStyle w:val="ListParagraph"/>
        <w:numPr>
          <w:ilvl w:val="1"/>
          <w:numId w:val="3"/>
        </w:numPr>
        <w:ind w:left="1440"/>
        <w:rPr>
          <w:b/>
          <w:bCs/>
          <w:sz w:val="22"/>
        </w:rPr>
      </w:pPr>
      <w:r w:rsidRPr="009F6D3A">
        <w:rPr>
          <w:sz w:val="22"/>
        </w:rPr>
        <w:t>Agreement and support for the coach to participate in the network as the coach.</w:t>
      </w:r>
    </w:p>
    <w:p w14:paraId="1B088453" w14:textId="77777777" w:rsidR="00651165" w:rsidRPr="009F6D3A" w:rsidRDefault="00651165" w:rsidP="00651165">
      <w:pPr>
        <w:pStyle w:val="ListParagraph"/>
        <w:numPr>
          <w:ilvl w:val="1"/>
          <w:numId w:val="3"/>
        </w:numPr>
        <w:rPr>
          <w:b/>
          <w:bCs/>
          <w:sz w:val="22"/>
        </w:rPr>
      </w:pPr>
      <w:r w:rsidRPr="009F6D3A">
        <w:rPr>
          <w:sz w:val="22"/>
        </w:rPr>
        <w:t xml:space="preserve">The employer will use a portion of the funds to increase financial compensation to the coach. </w:t>
      </w:r>
    </w:p>
    <w:p w14:paraId="30C919A7" w14:textId="77777777" w:rsidR="00651165" w:rsidRPr="009F6D3A" w:rsidRDefault="00651165" w:rsidP="00651165">
      <w:pPr>
        <w:pStyle w:val="ListParagraph"/>
        <w:numPr>
          <w:ilvl w:val="1"/>
          <w:numId w:val="3"/>
        </w:numPr>
        <w:rPr>
          <w:b/>
          <w:bCs/>
          <w:sz w:val="22"/>
        </w:rPr>
      </w:pPr>
      <w:r w:rsidRPr="009F6D3A">
        <w:rPr>
          <w:sz w:val="22"/>
        </w:rPr>
        <w:t>The coach will use virtual platforms approved by the employer for coaching.</w:t>
      </w:r>
    </w:p>
    <w:p w14:paraId="2DE9E9AB" w14:textId="77777777" w:rsidR="00651165" w:rsidRPr="009F6D3A" w:rsidRDefault="00651165" w:rsidP="00651165">
      <w:pPr>
        <w:pStyle w:val="ListParagraph"/>
        <w:numPr>
          <w:ilvl w:val="1"/>
          <w:numId w:val="3"/>
        </w:numPr>
        <w:rPr>
          <w:b/>
          <w:bCs/>
          <w:sz w:val="22"/>
        </w:rPr>
      </w:pPr>
      <w:r w:rsidRPr="009F6D3A">
        <w:rPr>
          <w:sz w:val="22"/>
        </w:rPr>
        <w:t>The employer supports learners observing the coach during employment services as a learning opportunity.</w:t>
      </w:r>
    </w:p>
    <w:p w14:paraId="28D798C6" w14:textId="77777777" w:rsidR="002F799E" w:rsidRPr="009F6D3A" w:rsidRDefault="00651165" w:rsidP="002F799E">
      <w:pPr>
        <w:pStyle w:val="ListParagraph"/>
        <w:numPr>
          <w:ilvl w:val="1"/>
          <w:numId w:val="3"/>
        </w:numPr>
        <w:rPr>
          <w:b/>
          <w:bCs/>
          <w:sz w:val="22"/>
        </w:rPr>
      </w:pPr>
      <w:r w:rsidRPr="009F6D3A">
        <w:rPr>
          <w:sz w:val="22"/>
        </w:rPr>
        <w:t>The employer will hold the contract for coaching.</w:t>
      </w:r>
    </w:p>
    <w:p w14:paraId="434FEF38" w14:textId="5C598B45" w:rsidR="00651165" w:rsidRPr="009F6D3A" w:rsidRDefault="00651165" w:rsidP="002F799E">
      <w:pPr>
        <w:pStyle w:val="ListParagraph"/>
        <w:numPr>
          <w:ilvl w:val="0"/>
          <w:numId w:val="3"/>
        </w:numPr>
        <w:ind w:left="720"/>
        <w:rPr>
          <w:b/>
          <w:bCs/>
          <w:sz w:val="22"/>
        </w:rPr>
      </w:pPr>
      <w:r w:rsidRPr="009F6D3A">
        <w:rPr>
          <w:sz w:val="22"/>
        </w:rPr>
        <w:t xml:space="preserve">At least </w:t>
      </w:r>
      <w:r w:rsidR="002F799E" w:rsidRPr="009F6D3A">
        <w:rPr>
          <w:sz w:val="22"/>
        </w:rPr>
        <w:t>three</w:t>
      </w:r>
      <w:r w:rsidRPr="009F6D3A">
        <w:rPr>
          <w:sz w:val="22"/>
        </w:rPr>
        <w:t xml:space="preserve"> examples demonstrating their expertise in each area they wish to coach in</w:t>
      </w:r>
    </w:p>
    <w:p w14:paraId="6C99171A" w14:textId="77777777" w:rsidR="00651165" w:rsidRPr="009F6D3A" w:rsidRDefault="00651165" w:rsidP="002F799E">
      <w:pPr>
        <w:pStyle w:val="ListParagraph"/>
        <w:numPr>
          <w:ilvl w:val="0"/>
          <w:numId w:val="3"/>
        </w:numPr>
        <w:ind w:left="720"/>
        <w:rPr>
          <w:b/>
          <w:bCs/>
          <w:sz w:val="22"/>
        </w:rPr>
      </w:pPr>
      <w:r w:rsidRPr="009F6D3A">
        <w:rPr>
          <w:sz w:val="22"/>
        </w:rPr>
        <w:t xml:space="preserve">At least two references, with contact information, who can validate and recommend the expertise of the coach. </w:t>
      </w:r>
    </w:p>
    <w:p w14:paraId="02F1BE5D" w14:textId="77777777" w:rsidR="000A3038" w:rsidRDefault="000A3038" w:rsidP="002F799E"/>
    <w:sectPr w:rsidR="000A30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436D" w14:textId="77777777" w:rsidR="00581B3C" w:rsidRDefault="00581B3C" w:rsidP="009F6D3A">
      <w:pPr>
        <w:spacing w:after="0" w:line="240" w:lineRule="auto"/>
      </w:pPr>
      <w:r>
        <w:separator/>
      </w:r>
    </w:p>
  </w:endnote>
  <w:endnote w:type="continuationSeparator" w:id="0">
    <w:p w14:paraId="4D27B96A" w14:textId="77777777" w:rsidR="00581B3C" w:rsidRDefault="00581B3C" w:rsidP="009F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0A4F" w14:textId="4CFF0E7D" w:rsidR="0097659B" w:rsidRDefault="0097659B" w:rsidP="0097659B">
    <w:pPr>
      <w:pStyle w:val="Footer"/>
      <w:jc w:val="right"/>
    </w:pPr>
    <w:r>
      <w:t xml:space="preserve">Published August </w:t>
    </w:r>
    <w:proofErr w:type="gramStart"/>
    <w:r>
      <w:t>31,2020.v</w:t>
    </w:r>
    <w:proofErr w:type="gramEnd"/>
    <w:r>
      <w:t>1</w:t>
    </w:r>
  </w:p>
  <w:p w14:paraId="271EBC29" w14:textId="77777777" w:rsidR="0097659B" w:rsidRDefault="0097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4D91" w14:textId="77777777" w:rsidR="00581B3C" w:rsidRDefault="00581B3C" w:rsidP="009F6D3A">
      <w:pPr>
        <w:spacing w:after="0" w:line="240" w:lineRule="auto"/>
      </w:pPr>
      <w:r>
        <w:separator/>
      </w:r>
    </w:p>
  </w:footnote>
  <w:footnote w:type="continuationSeparator" w:id="0">
    <w:p w14:paraId="13BC81E4" w14:textId="77777777" w:rsidR="00581B3C" w:rsidRDefault="00581B3C" w:rsidP="009F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CA0C" w14:textId="3681FCF5" w:rsidR="009F6D3A" w:rsidRDefault="009F6D3A" w:rsidP="009F6D3A">
    <w:pPr>
      <w:pStyle w:val="Header"/>
      <w:jc w:val="center"/>
    </w:pPr>
    <w:r>
      <w:rPr>
        <w:noProof/>
      </w:rPr>
      <w:drawing>
        <wp:inline distT="0" distB="0" distL="0" distR="0" wp14:anchorId="33D210EE" wp14:editId="2672D9DF">
          <wp:extent cx="1457325" cy="819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 Up Final Logo and Colors_Standar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99" cy="82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05C"/>
    <w:multiLevelType w:val="hybridMultilevel"/>
    <w:tmpl w:val="ACF6DF82"/>
    <w:lvl w:ilvl="0" w:tplc="23B092E6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83645"/>
    <w:multiLevelType w:val="hybridMultilevel"/>
    <w:tmpl w:val="11A08218"/>
    <w:lvl w:ilvl="0" w:tplc="4CD4F002">
      <w:numFmt w:val="bullet"/>
      <w:pStyle w:val="ListParagraph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E914224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AD5EA2D0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22D96"/>
    <w:multiLevelType w:val="hybridMultilevel"/>
    <w:tmpl w:val="74403E9E"/>
    <w:lvl w:ilvl="0" w:tplc="2B84E2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5"/>
    <w:rsid w:val="000A3038"/>
    <w:rsid w:val="0018271F"/>
    <w:rsid w:val="002F799E"/>
    <w:rsid w:val="00303266"/>
    <w:rsid w:val="00581B3C"/>
    <w:rsid w:val="005D74D9"/>
    <w:rsid w:val="00651165"/>
    <w:rsid w:val="008170D4"/>
    <w:rsid w:val="0097659B"/>
    <w:rsid w:val="009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3FFA"/>
  <w15:chartTrackingRefBased/>
  <w15:docId w15:val="{6287F974-16A3-4121-BC58-A5E08BD8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65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1165"/>
    <w:rPr>
      <w:rFonts w:ascii="Arial" w:hAnsi="Arial"/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651165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3A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F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3A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e.org/cesp-centra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apse.org/cesp-centr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A5BF33D501E41BED4A305D4F66777" ma:contentTypeVersion="11" ma:contentTypeDescription="Create a new document." ma:contentTypeScope="" ma:versionID="064d7298918602bb3dff63ee2c2cb9d2">
  <xsd:schema xmlns:xsd="http://www.w3.org/2001/XMLSchema" xmlns:xs="http://www.w3.org/2001/XMLSchema" xmlns:p="http://schemas.microsoft.com/office/2006/metadata/properties" xmlns:ns2="2d5ef4b9-a397-419c-85a7-c9f578306851" xmlns:ns3="537fb672-7195-4ade-82c6-58e5f5bda646" targetNamespace="http://schemas.microsoft.com/office/2006/metadata/properties" ma:root="true" ma:fieldsID="90e9ad0ee34856b6071d8e447b9bd544" ns2:_="" ns3:_="">
    <xsd:import namespace="2d5ef4b9-a397-419c-85a7-c9f578306851"/>
    <xsd:import namespace="537fb672-7195-4ade-82c6-58e5f5bda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ef4b9-a397-419c-85a7-c9f578306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fb672-7195-4ade-82c6-58e5f5bda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AF74F-BE9A-4E61-B994-89EF97D02BCD}"/>
</file>

<file path=customXml/itemProps2.xml><?xml version="1.0" encoding="utf-8"?>
<ds:datastoreItem xmlns:ds="http://schemas.openxmlformats.org/officeDocument/2006/customXml" ds:itemID="{511239F9-E3EE-4FB2-AD12-EB62CB63ADE9}"/>
</file>

<file path=customXml/itemProps3.xml><?xml version="1.0" encoding="utf-8"?>
<ds:datastoreItem xmlns:ds="http://schemas.openxmlformats.org/officeDocument/2006/customXml" ds:itemID="{79FC4572-2C4D-452F-8F14-4404EAAD2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Cristina</dc:creator>
  <cp:keywords/>
  <dc:description/>
  <cp:lastModifiedBy>Cruz, Cristina</cp:lastModifiedBy>
  <cp:revision>5</cp:revision>
  <dcterms:created xsi:type="dcterms:W3CDTF">2020-08-24T20:25:00Z</dcterms:created>
  <dcterms:modified xsi:type="dcterms:W3CDTF">2020-08-31T15:54:00Z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0x010100141A5BF33D501E41BED4A305D4F66777</vt:lpwstr>
  </property>
</Properties>
</file>